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experience in software development, specializing in cutting-edge technologies like Java, Spring Boot, React, and AWS. Proven ability to lead teams, drive projects to completion, and enhance application performance through effective testing methodologies and architecture design. Strong background in implementing solutions that optimize processes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request handling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times for various products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microservices architecture, significantly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application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based on direct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such as payment gateways and analytics tools, enhancing overall functionality and business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system architecture,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agile methodologies,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fostering a smooth data exchange process between server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consistently applied.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complex data management tasks, improving data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 and ensuring continuous integration practices were applied.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achieving load time reductions of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maintain project momentum and adapt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while integrating with various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responsive web designs,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among team members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SQL database queries and manipulations for data-driven application logic,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to support team knowledge sharing and future maintenance. Improved documentation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