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experience in software development, specializing in cloud-native applications, performance optimization, and robust backend solutions. Proficient in utilizing modern technologies and frameworks, with a proven track record of successful project deliverables in highly demanding environments. Adept at system analysis and collaborating effectively in Agile environments to meet client expectations and enhance operational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communication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(S3, EC2, Lambda) for deploying and scaling applications in a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adopt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over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assure high-quality code standards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indexing and query optimization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systems to modern frameworks, enhancing system resilience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helped develop training materials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for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 to improve system design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for enhanced functionality,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validation and testing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software development lifecycle phases, implementing agile methodologies to deliver quality solutions in a timely manner.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facilitating smooth data flow in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of cloud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responsive and interactive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test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management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schemas and conducting migrations to optimize data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refactor existing codebases to improve maintainability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branches and pull requests to streamline collaborative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builds and deployments in integrated development environments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Postman,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