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Python, Django, JavaScript, and Vue.js. Proven track record in developing and maintaining scalable applications using AWS, Docker, and Kubernetes. Adept in unit and integration testing with tools such as Jest, Pytest, and Mocha. Passionate about optimizing development processes and ensuring high-quality deliverables through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interface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Lambda to build and deploy cloud-native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speeding up the deployment process by automating the build and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development, testing, and production environments, reducing time spent on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adopting Agile methodology to enhance project delivery timelines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fine-tuning across various levels of the stack,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and contributed to the evolution of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a lead role in migrating legacy applications to cloud infrastructures resulting in improved scalability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back-end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client requirements in a high-traffic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consumption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response times and enabling multiple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stability and reducing production issue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to support scalable and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optimizations leading to a 20% quicker access time by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efficient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release cycles and improve application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management processes, resulting in improved sprint outcomes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impactful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efficient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infrastructure templates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cloud resources effectively and efficiently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and reliability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optimizing database calls.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feedback sessions for iterative development, which led to the rapid implementation of user-requested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continual learning and adaptation of new technologies which resulted in capturing a broader customer base within a competitive industry.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application load times through rigorous profiling and code optimization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Express, Vue.js,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