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Dedicated Senior Engineer with over 11 years of extensive experience in software development, specializing in Java and its ecosystem. Proficient in designing and implementing scalable applications using Spring Boot, Hibernate, and RESTful APIs. Recognized for delivering effective solutions by leveraging a robust tech stack, including AWS, Docker, and Kubernetes. Strong advocate for agile methodologies, employing practices such as TDD and CI/CD pipelines to enhance product quality and deployment efficiency. Committed to continuous improvement and skill enhancement in the latest technologies such as microservices and cloud computing.</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high-performance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applications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implement robust RESTful APIs, improving application efficiency and speed.</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responsive front-end features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optimizing user experience and increasing user engagement levels significantly.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a CI/CD pipeline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reducing deployment time by over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in migrating legacy systems to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microservices architecture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enhanced scalability and maintainability.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unit and integration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high-quality code and reducing production bugs by 40%.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understand requirements and provided technical solutions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cloud infrastructure, ensuring seamless deployment of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Hibernate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ORM capabilities, enhancing database transactions efficiency and management.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container orchestration tools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managing application deployment and scaling operations smoothly, implementing secure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executed database queries and optimizations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data retrieval times significantly.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the software development lifecycle (SDLC), applying agile methodologies and practices such as Scrum to enhance team productivity.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code reviews and provided mentorship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best practices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software design and development to junior developers.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high-availability applications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designed APIs to integrate external services effectively.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web application development, implementing responsive user interfaces to meet client specifications.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back-end components and services deployed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performance and reliability through cloud services.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and maintained comprehensive documentation for deployment and testing processes, ensuring knowledge transfer across the team.</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automated testing strategies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significantly improving testing efficiency.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integration solutions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RESTful services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real-time data interchange between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Configured and managed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databases, performed regular performance tuning and optimizations of database queries.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closely with product teams and stakeholders to translate business requirements into scalable and maintainable technical solutions.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and developed several RESTful APIs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allowing integration of other applications and platforms in a cohesive manner.</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the agile-based project management approach to ensure successful software deliverables while fostering a team culture of collaboration.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Maintained application services with server-side logic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Express.js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optimal performance and responsiveness.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Enhanced user interface designs utilizing front-end technologies like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Vue.js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resulting in improved user satisfaction.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debugging and profiling toolchains to monitor application performance and identify bottlenecks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Actuator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Prometheus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Trained new hires on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best practices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in software development and technology stack including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frameworks and tools.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SQL, TypeScript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Hibernate, JUnit, React, Express.js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and Platforms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Docker, Kubernetes, Git, Jenkins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Elasticsearch</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and Development</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Jest, Mockito, Selenium, JUnit, TestNG</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