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diverse experience in software engineering, specializing in robust backend systems and intuitive front-end solutions. Proficient in developing high-quality applications using frameworks such as Node.js, React, and Spring Boot, complemented by expertise in cloud technologies like AWS and Azure. Strong ability to lead teams, deliver projects on time, and implement testing strategies to ensure software integrity and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reliability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build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minimizing regressions.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cycles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testing, and deployment,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times by analyzing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consistent development and production environment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planning sprints and conducting regular code reviews to maintain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authentication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authorization roles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to build a cloud-based inventory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plugins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build processes and improve deployment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which reduced load times for end users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performance testing on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the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migration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efficient data pipeline.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rate limiting and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web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departments to gather requirements and translate them into technical specifications,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team communication protocols by introducing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project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operational efficiency across multiple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responsive designs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relational databases,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establish effective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multiple training modules for staff on emerging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organizational readiness.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establish comprehensive testing protocols, enhancing product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planning and tracking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20% increase in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Angular, Spring Boot, Django, Express.js, Flask,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Firebase, Cassandra,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Docker, Kubernetes, Terraform, Git, GitHub Actions, Ansible,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 Cloudflare, IBM Cloud, Oracle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