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software engineer with over 11 years of experience in full-stack development, specializing in Java and cloud-based solutions. Proven expertise in leveraging cutting-edge technologies to deliver high-quality software solutions, facilitate agile development processes, and enhance user experiences. Adept at collaborating with cross-functional teams to drive project success and implement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defects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developing cloud-native applications,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EE 8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successfully participating in daily stand-ups and sprint retrospectives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and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 to foster better team understanding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competence.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significantly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uphold code quality and promote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enriching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UX designers to craft responsive UI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implementation of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transitioning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startup time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performance testing which resulted in a 20% improvement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third-party services, streamlining data synchronization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application lifecycle and project artifacts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 and retrospectives to refine processes and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support of existing applications, ensuring thorough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requirements, resulting in high-quality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codebase, enhancing collaboration and code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deployment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monitoring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issue resolution and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JUnit5,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