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engineer with over 11 years of experience in software development, specializing in secure network solutions and cloud services. Proven expertise in leveraging advanced technologies to design, develop, and implement innovative solutions. Extensive experience with network protocols, distributed systems, and product engineering, focusing on customer satisfaction and maintaining high-quality standards. Strong skills in systems programming and backend architecture using a diverse tech stack.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network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WireGuard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for enhanced encryption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to enhance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continuous integration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favoring modular design and implementation, paired with thorough documentation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authentication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APIs and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efficient and reproducible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knowledge sharing sessions, fostering an environment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monitoring and troubleshooting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software deployment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building distributed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and asynchronous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SQL and NoSQL databases, ensuring optimal data retrieval and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and project management, ensuring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testing and optimization of applications, achieving enhanced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visualization, resulting in improved user engagement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and technologies used in modern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ensuring timely data access and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teams to foster responsive design principles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increase in response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design sessions and brainstorming meetings, translating client requirements into technical specs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improving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JavaScript, TypeScript,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gRPC, Zig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UDP, HTTP, HTTPS,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