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cloud-based systems, networking, and security protocols. Expert in Go, Kubernetes, Linux, and REST APIs, with a proven track record of designing scalable applications and optimizing network performance. Strong background in testing methodologies, possessing extensive experience in Test-Driven Development (TDD) and Continuous Integration (CI/CD) processes. Committed to leveraging modern frameworks and technologies to enhance system reliability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cloud architecture, facilitating improved networking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interfaced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secure data access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significantly improving code quality and reduction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streamlined and efficient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and logging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 health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security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 data transactions and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performance tuning of cloud applications, achieving optimal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RESTful services in compliance with established protocols and standards, ensuring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engineers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architecture,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encapsulate application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internal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various internal business processes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focusing on normalization and efficient query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of a real-time data analysis dashboard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business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high collaboration and communication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and integration tests in Python, contributing to rigorous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highly secure VPN solution, involving extensive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IPsec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OpenVPN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monitoring and troubleshooting,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analysis and performance metrics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small-scale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REST APIs for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focusing on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setup of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deployment process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key components, achieving over 80% coverage for the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completion of projects ahead of deadlines, resulting in client satisfaction and continuous contracts. Managed to reduce deployment cycles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Flask,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HTTP/2, TLS, DNS, VPN,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