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designing, developing, and optimizing software solutions. Proficient in multiple programming languages including Java, Python, and JavaScript, with extensive experience in cloud technologies such as AWS and Azure. Adept at using modern frameworks like Spring, Node.js, and React to build scalable applications. Demonstrated expertise in agile methodologies and software testing,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facilitating seamless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applications, optimizing performance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processes, streamlining the development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sprints and ceremonies to enhance team communication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architecture reviews to ensure best practices in application design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personal and professional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encouraging a responsive design philosophy.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functional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facilitating easier deployment across environments and maintaining consistency in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meetings, providing insights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codebases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various components of the application, enhancing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resulting in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team environment to ensure timely project delivery by applying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state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local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development environments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Vagrant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hassle-free project setup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maintain code quality and consistency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20% through performance tuning and optimized resource usage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Node.js, React, Django,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Ansible,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