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system design, and implementation. Proficient in a variety of programming languages and technologies, including Java, Python, JavaScript, React, and AWS. Demonstrated expertise in building scalable applications and optimizing existing systems for performance and efficiency. Strong background in software testing, agile methodologies, and cloud platforms, ensuring high-quality deliverables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improving operational efficiency by automating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development, resulting in a more user-friendly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 members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in an Agile development environment, improving time management and task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access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significantly while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coding standards and improving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retrieval processes, enhancing application efficiency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enhance team skills and foster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integration of front-end components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SQL queries and database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that scaled during peak usage hours,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scalability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create back-end services for web applications, achieving modular design and ease of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and code versioning which facilitated smooth integration of new features with minimal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database load and enhancing application speed during high traffic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on best practices for test automation, resulting in a significant reduction of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single-page applications,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such as sprint planning and daily stand-ups, contributing to improved project visibility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modern Java libraries and frameworks which facilitated device-agnostic web solutions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by integrating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coding practices and technologies, improving overall team competency. Successfully delivered projects with a 95%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