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comprehensive experience in software development and engineering. Expertise in designing and implementing scalable applications using Java, Spring Boot, Microservices, Docker, and Kubernetes. Proven track record in leading development teams, ensuring high-quality code through rigorous testing practices using JUnit, Mockito, and Selenium. Adept at optimizing database interactions with PostgreSQL and MongoDB, and proficient in CI/CD processes utilizing Jenkins and GitLab CI. Strong focus on creating robust architectures, integrating APIs, and employing agile methodologies to enhance project deliverables. Seeking to leverage hands-on experience and technical expertise to contribute to innovative projects at Synthego.</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implementation of a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and integrated third-party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support client requirements and service interactions.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robust unit testing frameworks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a code coverage of over 85% to ensure high-quality application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performance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successfully reducing query response times by re-structuring data access patterns.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to build interactive user interfaces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promoting best practices in UX and UI design.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CI/CD initiatives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deployment pipelines, increasing release efficiency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cloud infrastructure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storage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instances for application hosting.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on best coding practices and design patterns, fostering a culture of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monitoring and logging techniques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improved incident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Documented technical specifications and architectural designs, contributing to team knowledge base and enhancing onboarding for new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Actively participated in agile ceremonies, ensuring alignment of development efforts with project timelines and scope requirements.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scalable solutions in a cloud-based environment,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Lambda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API Gateway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application deployment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databases, specifically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optimizing data storage solutions based on application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server-side logic and data architecture for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integrated them with front-end technologies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containers for application deployment, facilitating a microservices architecture to enhance system reliability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application performance through code refactoring and employing asynchronous programming models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automated testing protocols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applications, ensuring seamless user experiences across different browsers.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peer code reviews and 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GitLab CI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strengthening code quality and repository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deliver on-time project milestones by following agile development methodologies.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full-stack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deployed them on cloud infrastructure, efficiently scaling applications based on traffic demands.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services and APIs into applications for payment processing and data retrieval, enhancing application functionality and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extensively on data processing and transformation tools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Pandas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improved data handling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executed thorough testing strategies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frontend applications, achieving higher user satisfaction ratings.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comprehensive documentation of software architecture and workflows, improving team communication and project tracking.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Played a key role in team-driven projects that led to a 20% increase in application performance through code optimization and refactoring.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Ruby,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Express,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GitLab CI,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TestNG,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