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Senior Software Engineer with over 11 years of experience in the full software development lifecycle. Proficient in designing, developing, and deploying applications using a wide array of technologies including Java, Python, Docker, Kubernetes, and AWS. Adept at optimizing performance, implementing CI/CD pipelines, and following Agile methodologies. Extensive experience in unit and integration testing frameworks such as JUnit, Mockito, and Selenium. Proven track record of collaborating with cross-functional teams to deliver resource-efficient and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services to deliver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database transaction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 with cross-functional teams during sprint planning and reviews,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architecture and implemented performance improvement solutions reducing latency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for mobile and web applications, ensuring secure and efficient data transmission.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adherence to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conducted API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front-end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protocols with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pre-release quality assurance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engineers to enhance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automation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promoting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coordination and project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efficient document storage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and retrospectives, enhancing team collaboration and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interns in the fundamentals of programming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C#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technologies, achieving a positive learning outcome.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an internal tool which increased departmental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OpenShift, Helm,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