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software engineer with over 11 years of experience specializing in full-stack development, eager to leverage my extensive skills in Java, Node.js, React, and cloud technologies in delivering high-quality software solutions at Submittable. Proven ability to lead engineering teams, fulfill development lifecycles, and optimize product delivery through efficient methodologies and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streamline deployment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ensuring alignment of software development with business goals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refining SQL queries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a 25%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single-page applications (SPAs) with responsive UI components, enhancing the overall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Agile ceremonies, fostering a collaborative team environment focused on delivering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customer interfaces, ensuring design consistency across all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critical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handling and application logic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rendering times and transitions for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EC2 and S3 for scalable deployment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providing insights into best practices and technology choices to align with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reduction in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Docker containers for development and testing environments, enhancing collaboration across teams with consistent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while ensuring reliability and performance through thorough testing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extensive documentation for processes, improving onboarding and knowledge 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high-traffic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significantly through optimization techniques and implementation of best practices in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initiatives, contributing to application deployment strategies and infrastructure management using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technical documentation and user guides for internal and external stakeholders, streamlining user training.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management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engineers to refine workflows for automated testing, ensuring robust testing practices were in place for all releases. Contributions resulted in enhanced software quality and user satisfaction. Added support for query optimizations to reduce load times, achieving project goals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Express.js, JUnit,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