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Engineer with over 11 years of experience in web application design, development, and implementation. Proficient in React, Node.js, and Typescript, with a strong background in RESTful services and Test Driven Development. Adept at leveraging cloud technologies such as AWS and GCP to drive innovation and efficiency in SaaS platforms. Committed to delivering high-quality software solutions with a focus 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into frontend applications for efficient data fetching and real-time updates,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streamline database interactions, minimizing raw SQL usage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code quality and reduced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manage containerized applications, enhancing deployment workflows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external services into a SaaS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and performance tuning for applications running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achieving significant uptime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strong communication and tracking of development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lifespan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consumption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testing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user acceptance criteria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significantly improving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a systematic approach to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exponentially.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team members in code reviews and mentoring initiatives, driving continuous improvement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applications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reliable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for mobile-first applications,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schemas to simplify data fetching and enhance frontend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team collaboration and tracking of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sessions, refining processes to enhance team productivity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deployment times by utilizing CI/CD pipelines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aligning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Typescript, Cypress,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Postgres, ORM, Express.js,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Serverless Framework,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Jira, Git, Visual Studio Code,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Mocha, Chai,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