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11 years of experience in designing, developing, and implementing software solutions. Expertise in Java, Spring Boot, REST APIs, and Microservices architecture. Proficiency in Agile methodologies and strong experience with version control systems such as Git. Demonstrated ability to enhance application performance, code maintainability, and system reliability. Excellent understanding of testing strategies using JUnit and Mockito, focused on delivering robust software products.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 ensuring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integrated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enabling easier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maintained documentation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repositories, ensuring best practices in coding standards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stakeholders to gather requirements for new features, translating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to streamline project setup processes and maintain consistent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 testing, increasing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tools, and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emphasizing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daily stand-ups and sprint planning to align project objectives with team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server-side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database connections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enhancing client-side functionality and user engagement.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for various applications, ensuring seamless integration with client-side codebases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application design using UML diagrams, providing clarity in system architecture and component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tasks on existing applications, resulting in a measurable increase in speed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streamlining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enhancing team productivity by automating redundant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modern design practices across all products, ensuring high-quality user interface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existing software, reducing downtime by 20% through efficient issue resolution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tests for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ensuring the stability of application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teams, collaborating with designers and testers to delivered integrated solutions that met customer needs, successfully completing projects on time with an increase in customer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