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motivated and results-driven Senior Software Engineer with over 11 years of experience in designing, developing, and maintaining high-performance applications using modern technologies. Proven expertise in various programming languages, frameworks, and tools, with a strong focus on delivering quality solutions through rigorous testing and continuous improvement. Adept at collaborating with cross-functional teams to drive innovation and optimize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 and management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front-end applications, resulting in increased customer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testing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containerized application deployments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uptime and simplifying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and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development timelines, ensuring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software development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data storage, ensuring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deployment and version control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perform automated testing, resulting in faster release cycles and improved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frontend and backend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that enhanced application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monitoring tools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observability and performance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code and adhered to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maintainability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retrospective meetings,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 feedback sessions to iterate on product features and ensure alignment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embedded systems software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system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codebases and project documentation for better team collaboration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troubleshooting of software issues, providing solutions and support promptly, ensuring high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actively in team meetings to discuss progress and challenges, fostering open communication and teamwork.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successful deployment of modules and user acceptance testing, achieving project milestones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cloud-based solutions, resulting in improved performance and lower operational costs. Increased system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C++, Go, Ruby,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OracleDB,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AWS, Azure DevOps,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