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designing and implementing robust software solutions. Proficient in Kubernetes, Cloud Native Development, and Microservices Architecture. Skilled in leveraging modern tech stacks to drive innovation and improve performance. Expertise in CI/CD processes, testing frameworks, and DevOps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for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orchestrating containerized services to improve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modularity and maintainability of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software delivery and automated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enforced unit testing standards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on cloud deployment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libraries and frameworks to enhance software functionality and development speed,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programs, fostering best practices and knowledge sharing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performed API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regression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verification of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efficient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documentation and architectural discussions, contributing to knowledge bases and collaborative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support and troubleshooting for production issues, ensuring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 user satisfaction through interactive UI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demonstrating strong skills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transformation.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and its best practices in collaborative settings, improving team workflows and version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enhancing deployment speed and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reliability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caching and search features,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logging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proactive identification of performance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improve application usability and performance by integrating user feedback into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emphasizing secure payment processing and user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and code reviews, enforcing coding standards and promoting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persistence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MariaDB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data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architectures, focusing on asynchronous communication protocols to enhance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CI/CD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expediting the software deployment cycle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migration project transitioning an existing monolithic application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decrease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JavaScript, TypeScript,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Express.js,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Jenkins, Terraform, Helm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Elasticsearch,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JUnit5, Mockito,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