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software development and engineering. Proficient in designing and implementing complex systems utilizing cutting-edge technologies and frameworks. Strong skills in full stack development with a focus on scalable solutions, performance optimization, and modern development practices. Proven track record in agile environments, strong testing methodologies, and continuous integration/delivery processes. Looking to leverage extensive programming expertise in building high-quality applications at Sleeper.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applications, improving UI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performed data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 components,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 in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using agile methodologies, facilitating scrum meetings and sprint plannings.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profiling tools, leading to a notable increase in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secure API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maintainable and scalable code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proprietary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coding and architectural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robust data handling and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for continuous integration and delivery, contributing to faster project cycles and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compliance with company standards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deliver high-quality software products following iterative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for cross-platform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LAMP stack, contributing to the integration of front-end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and workflow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tracking changes, and facilitating collaboration within project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processes, contributing to the overall reliability of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protocols, leading to a significant reduction in vulnerabilities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