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software development and engineering, specializing in various programming languages, frameworks, and technologies. Proven expertise in utilizing Java, Spring Boot, Microservices, and RESTful APIs to deliver high-quality, scalable solutions. Strong background in testing frameworks such as JUnit and Mockito, with a solid commitment to improving application reliability and user experience. Adept at collaborating in agile environments and effectively communicating with cross-functional teams to meet project goals and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developing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back-end systems and front-end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 rates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productivity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responsive front-end interfaces, improving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in best practices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effectively manage project timelines and deliverables, ensuring alignment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provide technical solutions tailored to their needs, strengthening client relations.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timely delivery of projects and meeting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 enhancing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visually appealing and functional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testing coverage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simplifying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as part of a collaborative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increasing system robustness and deployment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development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APIs facilitating communication between different software systems, resulting in enhanced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solutions to enhance efficiency and reduce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reduction in deployment times by implementing CI/CD practices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