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building robust applications using cutting-edge technologies. Proficient in Java, Spring, RESTful APIs, Microservices, and a variety of database technologies. Demonstrated expertise in implementing continuous integration/continuous deployment (CI/CD) processes and software testing methodologies. Adept at collaborating with cross-functional teams to deliver high-quality digital solutions that meet client needs and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interactions, optimizing data retrieval and storage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efficiency in data handling and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maintain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resource utilization and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development, testing,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satisfaction through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to facilitate backend communication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frequent deployments and reduced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microservices into existing applications,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a data-driven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provided on-site support for deployment, ensuring smooth transitions and user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following the SCRUM methodology, conducting sprints and retrospectives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peers on emerging technologies and frameworks, promoting knowledge-sharing and skill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solutions to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integrate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state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front-end performance in single-page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enhancing application security features, implementing OAuth and JWT for secure API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streamlining code, leading to a 25%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