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building scalable applications using Java, Node.js, React, and AWS. Proven track record in leading teams on various projects, performing unit testing with JUnit, and deploying applications on cloud platforms. Comprehensive understanding of software lifecycle from conception to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backend services and API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by integrating responsive layouts and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cloud environments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hosting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development teams, participating in pair programming and code reviews to share knowledge and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reliable interfaces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monitoring solutions to optimize service uptime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to improve application response time by reducing database query load, enhancing overall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documentation for APIs and microservices, ensuring clarity for current and future developers to facilitate ongoing project 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testing methodologies, and efficient use of libraries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smooth operation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that utilize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intercommunication across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strong consistency mechanisms are in place.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rigorous code reviews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inspection of code quality,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automation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migration, improving data handling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define application specifications and guide project execution using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 enhancing performance metrics through refactoring and implementing bulk data processing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initial industry exposure as a Software Engineer, developing applications primarily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enterprise-level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from requirement gathering to deployment, ensuring client needs were met accurately.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collaborative environment to enhance pre-existing codebases with new features and bug fixes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APIs and microservices for key business functions, improving modularity and deployment speed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for feedback and iterative development, successfully increasing customer satisfaction metrics on delivered projects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team members in technical processes and corporate standards, establishing a culture of high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 Server,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Travis CI, Bitbucket,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