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11 years of experience in leading software development projects and mentoring junior engineers. Proven expertise in developing high-quality, performant mobile applications using React Native, JavaScript, and TypeScript. Strong background in architecting scalable solutions and maintaining code integrity through rigorous automated testing practices. Committed to enhancing user experiences by delivering reliable and efficient software that meets and exceeds project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customer-facing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structure reliable and maintainable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ensuring optimal performance across different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 and mentor junior engineers and associate engineers in development projects, fostering a culture of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rigorous testing practices by writing automated tests using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Detox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cross-functional teams to define project requirements and deliver innovative software solutions that address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 and integrate new technologies and tools to improve development efficiency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integrity and support collaborative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Build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that align with project specifications and significantly improve user interaction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Drive continuous improvement in software development processes by leveraging agile methodologies and DevOps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test mobile applications for both Android and iOS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 in code reviews and maintain coding standards across all development activities.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mobile applications for diverse clients, emphasizing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superior customer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reusable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focused on enhancing user experience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flow and performance in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quality and reducing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product owners to gather requirements and translate them into technical specifications, ensuring alignment with client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proper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meetings with stakeholders to communicate project progress and gather feedback, resulting in continuous improvement of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aimed at optimizing mobile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satisfaction through better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efficiency of application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 to medium-sized feature enhancements for mobile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reviews to uphold coding standards and improve code quality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timely delivery of features and enhancements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sprints, coordinating tasks and managing timelines effectively, resulting in successful project delivery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sessions focused on improving team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team proficiency and efficacy.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metrics and analytics to drive decisions around software enhancements, leading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increase in user engagement over 2 quarters.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React.js, Redux, Express.js,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Studio, Xcode, Detox, Objective-C,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Package Managers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npm, Yarn,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CircleCI,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