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developing, and testing software solutions. Proficient in a wide array of technologies and frameworks including Java, Spring, Microservices, and React. Excels in leading cross-functional teams and implementing robust testing methodologies to enhance software quality and performance. Strong collaborative skills and ability to navigate complex problems. Passionate about optimizing software processes and driving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improving performance by optimizing code and leveraging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 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to enhance user experience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testing framework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regression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alignment on project deliverables and enhance software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code reviews and refactoring, focusing on modular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 components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experience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thereby improving overall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industry best practices and modern development frameworks, facilitating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backlog refinement and sprint planning meetings to prioritize and estimate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development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streamline database interactions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enhancing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and resilient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preparing software for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participating in sprint reviews and retrospectives to continually improve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of web applications, ensuring responsive design and optimal functionality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API development and documentation, enhancing integration processes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to deliver high-quality software solutions through collaborative sprint efforts and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services for enhanced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retrospectives to foster an environment of continuous improvement and learning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accurate project documentation and ensuring smooth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and improved performance through optimization of existing applications, improving user experience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