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Software Engineer with over 11 years of experience in developing, testing, and maintaining robust software solutions. Proven expertise in various programming languages and frameworks such as Java, Python, JavaScript, React, and Node.js, complemented by a strong capability in cloud technologies and Agile methodologies. Adept at collaborating in cross-functional teams to deliver high-quality results in fast-paced environments.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enterprise-level applications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efficiency through code optimization.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robust RESTful web 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system throughput by adopting microservices architecture.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user interfaces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contributing to improved user experiences and increased engagement metrics.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adopt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leading to a 30% improvement in release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interactions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data retrieval processes and enhancing response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Automated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which reduced deployment times by 40%.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comprehensive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application reliability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coding practices and troubleshooting techniques, fostering team growth and knowledge sharing.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cloud services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storage and application hosting, improving scalability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maintaining code quality and facilitating team collaboration.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legacy systems to modern frameworks, reinforcing system robustness and maintaining performance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tested, and documented applications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feature delivery speed and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and implemented CRM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enhanced user engagement through customized functionalities.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continuous integration and deployment practices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GitLab CI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seamless application updates.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teams to implement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practices and groom user stories, ensuring high-quality deliverables in each sprint.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system performance by optimizing SQL queries for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utilizing data caching strategies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into existing platforms, expanding service offerings and improving customer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maintained data models for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high scalability for applications handling large data sets.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Provided support and troubleshooting for existing applications, ensuring minimal downtime and efficient resource utilization.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software development projects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ASP.NET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enriching web applications with dynamic features.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Applied best practices in software development life cycle (SDLC)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methodologies, fostering team collaboration and project success.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RESTful APIs to improve communication between client and server processes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documentation for code changes and application workflows, following industry standards for software development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Performed debugging and troubleshooting in a timely manner, enhancing system reliability and performance metrics. Managed project timelines effectively across multiple initiatives.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Significantly increased application performance metrics by 25% through quality code optimization and effective use of caching techniques.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C#, Ruby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React, Node.js, Django, Express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Jenkins,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Storage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PostgreSQL, Redis, Cassandra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Mockito, Jest, CircleCI</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