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Senior Java Developer with over 11 years of extensive experience in software development, specializing in designing and implementing robust applications using advanced technologies such as Java, Spring Framework, Microservices, and RESTful APIs. He possesses a strong background in leading projects dedicated to building high-performance applications, optimizing application processes, and collaborating effectively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and reduced latency by implementing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robust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rituals, facilitating effective sprint planning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technical skills for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quality during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attending daily stand-ups and retrospective meetings to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consumed REST APIs for seamless integration between front-end interfaces and back-end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in code reviews to maintain high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improved performance through profiling and analysis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Engineer at Slash, focusing on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delivering projects within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debugging and performance tuning of applications to enhance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unit testing using framework tools, achieving a code coverage of over 70%.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Docker, Kubernetes,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Eclipse, IntelliJ IDEA,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Azure,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