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and engineering, skilled in various cutting-edge technologies and frameworks. Proven track record of designing, implementing, maintaining, and improving software applications while ensuring high performance, optimizations, and scalability. Expert in Agile methodologies and capable of leading complex projects, enhancing software reliability through extensive testing and code review processes. Excellent problem-solving abilities in fast-paced environments, aiming to leverage a rich skill set in the development and design of innovative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reducing deployment failures.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designed a full-stack application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improving user interface performance through efficient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system tests and utilizations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reliability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advanced query optimizations and indexing strategies, resulting in reduced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participating in sprint planning, reviews, and retrospectives to improve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better insights into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refactoring sessions for 20+ applications, enhancing overall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ensuring documentation and testing of APIs for better interaction with front-end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managing EC2 instances and S3 for storage management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multi-tenant SaaS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security and integrity of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for mobile applications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backend service with rapid development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to enhance data retrieval times, effectively reducing overall load times by nearly 35%.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automated performance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testing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and design teams to translate UX designs into functional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unit testing culture within the team,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test service layers and improving code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codebases using cutting-edge practices, significantly enhancing the application's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retrospectives to continuously enhance team performance and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the reliability and performance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quality and functionality across various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refactoring processes to enhance code readability and performance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projects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better user interaction experience and improved client-side validation.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the deployment process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allowing smoother transitions between development and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performance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 Databases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where appropriate, which led to decreased load times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Directed a team of developers in the transition from a monolithic architecture to a more scalable microservices-based approach, focusing on modularization.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 Ruby on Rails,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GCP, Azure, Jenkins,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TestNG, Selenium, Jest, Mocha, Postman, Swagger,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