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Software Engineer with over 11 years of experience in software development, specializing in scalable applications and cloud-based solutions. Proficient in multiple programming languages including Java, Python, and JavaScript, with extensive experience in frameworks such as Spring, Django, and React. Adept at leveraging modern CI/CD tools to improve developmental efficiency and product deployment. Strong background in automated testing and quality assurance with JUnit, Selenium, and Jest. Proven ability to collaborate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by integrating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deployment automations that reduced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and scalability for multiple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QA team to implement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40%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optimistic user experiences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storage, networking, and computing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best practices in coding standards and design patterns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reliable and user-friendly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retrieval in distributed systems, ensuring high availability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attending daily stand-ups and sprint reviews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define project scopes and deliverables,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reliable services to meet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various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management system, ensuring data integrity and optimization for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architectural design of web solutions that met both client specifications and best practices for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 coding standards and best practices to enhance code maintainability and scalability in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requirements and deliver software solutions aligned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applications using containerization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development cycles and cross-platform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legacy application performance using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data security and backup strategies to protect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load testing and performance tuning for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increase in application speed,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due to the enhancements made.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Apache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