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hands-on experience in designing, developing, and implementing robust software solutions. Proven expertise in utilizing a diverse tech stack including Java, Python, React, and AWS to build scalable applications. Skilled in collaborating with cross-functional teams to enhance system performance, implementing testing libraries, and improving code quality. Adept at integrating best practices in software development and ensuring adherence to project timelines and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resource management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enhanced data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profiling tools, improving application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promoted code review practices, yielding higher code quality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enhancing project visibility and team coordination.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process, minimizing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user experience for over 5,000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integrations with third-party services and enabling scalable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reduce manual testing efforts, achieving a 40% increase in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strategies and query optimization, resulting in faster data access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deliver high-quality design specifications and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final product met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codebases, improving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 e-commerce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payment systems and validations.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improving site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methodologies, implementing sprint reviews and planning sessions, streamlining project development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DevOps team to implement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build and release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to drive quality improvements on a team of 10 engineers, leading to more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