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full-stack development, specializing in cloud infrastructure, extensive API integrations, and agile methodologies. Proven track record in designing and implementing scalable solutions using AWS, Java, JavaScript, and GoLang. Adept in leveraging modern frameworks and tools to enhance efficiency and performance. Aiming to contribute my expertise in cloud technologies and software development at Rackspace.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transactions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integration and delivery process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data handling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costs and increased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analytics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automated deployments and reduced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optimize data retrieval processes, enhancing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backend systems, ensuring MVC architecture best practices are adhered to.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Agile/Scrum practices to facilitate continuous improvement within the development team, enhancing productivity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coding and design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creating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various projects for efficient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ensuring secure data transfer and robust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efficiency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latency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create responsive and visually appealing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search functionality across applications,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ensuring transparency and team collaboration toward common goals, resulting in a cohesive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