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software development, specializing in backend and full-stack development. Proven expertise in leveraging modern programming languages, frameworks, and tools to engineer robust solutions and enhance application performance. Strong advocate for quality assurance practices, implementing comprehensive testing methodologies to ensure code reliability. Skilled in collaborating with cross-functional teams to drive project success and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enabling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robust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while ensuring efficient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speed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maintainability of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reducing release time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facilitating high-performance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integrating with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fostering a collaborative development culture and improving team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error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errors and improved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migration project to cloud-based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full-stack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significantly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testing reliability,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software requirements and design specifications, aligning development processes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best practices in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mitigate common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source control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collaboration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enhancements in existing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 and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user manuals for applications, ensuring user accessibility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deliver software products with quick iterations,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HTML, CSS,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and dynamic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software defects, employing debugging tools and techniques leads to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comprehensive logging solution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fault detection and reduced downtime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team sprints, achieving a 20% increase in overall project velocity, leading to timely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