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extensive experience in software development and engineering. Proficient in various programming languages and frameworks, including Java, Python, C++, and JavaScript. Expertise in systems design, development, and testing, with a profound ability to manage complex projects and lead teams to deliver innovative software solutions. Strong advocate for Agile development methodologies and continuous integration practices, combined with a knack for troubleshooting and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smooth interaction between the client-side and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robustness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specifications, leading to the successful deployment of customer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team in continuous integration/continuous deployment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reduce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while enhancing team collaboration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leverage cloud capabilities, providing scalable architecture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software development processes by implementing version control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branching strategies for collaborative 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user interface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security and transaction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to extend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successful migration of legacy applications to modern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enhancements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optimal data retrieval and manipulation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contributing to agile methodologies that improved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branching model to manage releases and version control for enhanced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interfaces that meet design specifications and usability standards,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rigorous code reviews and provided constructive feedback to peers to maintain high standards of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during project development, emphasizing adaptability and speed in delivering functional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which increased the speed and efficiency of testing cycles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add additional functionalities, improving client solutions and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adaptive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applications were mobile-responsive, enhancing accessibility to diverse user bases and resulted in a 25% increase in mobile usage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TypeScript, SQL, PHP,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AngularJS, React, Node.js,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