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cloud-native applications and infrastructure automation. Proficient in Java, Python, and TypeScript, with a strong focus on utilizing modern frameworks and libraries such as React, Node.js, and Spring Boot. Proven track record in delivering high-quality software solutions, ensuring robust testing practices, and driving team collaboration through Agile methodologies. Seeking to leverage expertise in a challenging engineering role at Pulumi Corporation.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software on time while maintaining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 storage,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to design scalable systems, leading to better resource management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across different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 and S3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on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incorporating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retrospective meetings to improve team dynamics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backend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service-oriented architecture, improving runtime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and utilities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automation, reducing manual effort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health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practices to foster knowledge sharing and code quality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project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knowledge-sharing sessions, presenting on topics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