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developing, and deploying robust software applications. Adept at leveraging a wide range of technologies including React, Node.js, and Python to create high-performance solutions. Proven track record of collaborating with cross-functional teams to deliver projects on time and within scope. Proficient in unit and integration testing using Jest and Mocha, ensuring high code quality and reliability. Seeking to contribute expertise in full-stack development and system architecture to Pulley's innovative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seamless user experiences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architectures,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Focused on performance optimization techniques that reduced page load times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asset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successfully migrating a monolithic application to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reliability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and back-end developers to integrate user-facing elements with server-side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quickly identifying and resolving issues to maintain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more efficient data fetching and manipulation, enhancing the data consumption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system architecture designs and codebases, improving team onboarding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provide technical solutions during sprint planning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backend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ensuring end-to-end functionality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database systems, optimizing query performance through careful indexing.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decrease server response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address bugs and improve software reliability prior to release,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detailed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for operational effectiveness that included robust exception handling and logging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Java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incorporate user feedback directly into feature development, resulting in a user-centric design approach.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coding and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large-scale SaaS product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better code modularity and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processing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flow synchronization between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dynamic content updates without page reloads.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for agile development, ensuring on-time delivery of features, including sprint retrospectives and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functional testing, achieving over 90% test coverage for critical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provided feedback to ensure coding standards were met and maintained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Jasmine,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