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 am a seasoned Senior Engineer with over 11 years of comprehensive experience in software development, specializing in scalable web applications, system architecture, and API design. Proficient in a diverse tech stack including Java, Spring Boot, Microservices, and AWS. Committed to improving system performance and ensuring high quality through robust testing methodologies. Looking forward to contributing my expertise in a challenging and innovative environment.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designing and implementing a microservices architecture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with third-party services to enhance application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caching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response times, leading to improved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for deployment and management of cloud-based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reliability through comprehensive test coverage.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engineers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seamless user interfaces, enhancing end-user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database optimization tasks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query performance and reduce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CI/CD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builds and deployments to increase development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on best practices in coding and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logging and monitoring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provide better insights into application performance and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Resolved incidents and performed root cause analysis on production issues, minimizing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adherence to best coding practices and design principles.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UI responsiveness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database design and optimization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data access and modification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enhancing collaboration within a multi-developer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methodology including daily stand-ups, sprint planning, and retrospectives, improving team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testing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testing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testing, guaranteeing application quality and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API development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principles, facilitating integration with external systems and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application troubleshooting and debugging, effectively resolving issues to ensure system stability.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e-commerce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scalability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applications utilizing front-end technologies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engaging user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database management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execution plans for improved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technical discussions and implemented best practices in coding and software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stakeholders to gather and document software requirements, ensuring alignment with business objectives.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API integration and testing, ensuring seamless interaction with various services, leading to a successful project completion with positive feedback from clients.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Angular, React, Express.js,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/ 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Jest, Cypress,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