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Software Engineer with over 11 years of experience in developing scalable applications and robust backend systems. Proficient in a range of programming languages and technologies including Java, Python, Spring Boot, and Cloud Services. Expertise in building and managing RESTful APIs, implementing microservices architecture, and optimizing system performance. Adept at collaborating with cross-functional teams to deliver high-quality software solutions that meet organizational goals, alongside a strong background in software testing and debugging.</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backend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to support high-traffic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 of microservices, improving deployment efficiency while reducing environment inconsistencies.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robust RESTful APIs that enabled seamless integration between front-end applications and backend services, leveraging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testing.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teams to develop dynamic user interfaces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integrated these with backend systems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Axios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calls.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code reliability and reduce regression issues.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development sprints and actively engaged in code reviews, ensuring adherence to best practices and clean code guidelines.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interactions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creating efficient queries and stored procedures for high-performance data retrieval.</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Monitored application performance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CloudWatch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optimized resource allocation to enhance load times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transition to a microservices architecture, successfully implementing service decomposition and improving development lifecycle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comprehensive technical documentation for APIs and system architecture to streamline project onboarding and maintenance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Confluence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manage project timelines and document collaborative work across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experience and functionality through responsive design.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and maintained REST APIs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alongside SQL databases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efficient data handling and integration.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unit and integration tests within CI/CD pipelines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code quality and deployment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UX/UI designers to translate client requirements into technical specifications and develop features accordingly.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existing applications by migrating legacy code to modern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significantly improving performance metrics.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Configured and managed cloud environments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secure and scalable hosting solutions for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continuous learning and training in emerging technologies, leading workshops on best practices in software development and testing.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open-source projects, enhancing personal skills while advancing community resources and frameworks.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internal tools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processing which contributed to workflow automation, saving time and reducing manual tasks.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and mentoring junior developers, promoting knowledge sharing and improved coding standards within the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create server-side applications, leading to increased application responsiveness and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Incorporated testing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UI testing, improving application stability and end-user experience before launch.</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deployment processes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team productivity and reducing deployment times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project's success by delivering high-quality code under tight deadlines while managing multiple priorities using Agile methodologies.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Express.js, React, Django, Flask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DB,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Lambda, Azure Functions, Google Cloud Platform,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Postman, Maven, JIRA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