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Developer with over 11 years of extensive experience in designing, implementing, and optimizing software solutions. Proficient in a diverse array of programming languages, frameworks, and technologies including Java, Python, Node.js, and various database solutions. Demonstrated expertise in delivering high-quality software on time, utilizing agile methodologies and robust testing practices. Passionate about leveraging technology to solve complex problems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smooth data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deployment, enhancing workflow efficiencies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 and implementing complex data migrations.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transition from monolithic architecture to microservices, leveraging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testing, improving code quality and reliability in deployment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Kafka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processing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in Agile development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Scrum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consistently delivering sprint goals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source code and facilitating collaboration in development efforts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server-side applications, improving response times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focusing on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utilizing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debugging and troubleshooting, significantly reducing bug resolution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strategies, integrating the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and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Ansible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enhancing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implement solutions, resulting in improved product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adaptable layouts across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caching strategies and database management.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mobile-first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technologies, enhancing overall performance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reviews and provided mentorship for junior developers,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documentation, ensuring project continuity and clarity across stakeholder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maintenance costs by streamlining application architecture, which resulted in a decrease of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