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Engineer with over 11 years of experience in software development, specializing in building robust applications using a range of modern web technologies. Proven expertise in leveraging frameworks and libraries such as React, Node.js, and Spring Boot to create scalable solutions. Adept at collaborating with cross-functional teams while ensuring high software quality through unit and integration testing. Committed to adopting best practices in software development to deliver high-performance applications on time.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a team of 10 engineers to design and implement a high-availability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 resulting in a 30% reduction in downtime.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integrated them with front-end frameworks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create seamless user experiences.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services, significantly speeding up deployment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the reliability of the software delivery process.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code reviews and provided guidance on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development, improving the team's code quality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extensively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modeling and storage solutions in high-traffic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optimised SQL queries for performance improvements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response times by 20%.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Agile development processes, ensuring that sprint goals were met and adapting plans as necessary.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coding practices and effective use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cross-departmental meetings to define technical requirements and recommend technology solutions tailored to business needs.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comprehensive documentation for all software development processes, enhancing team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several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engagement by integrating real-time features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Socket.io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integration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functions into microservices architectures that reduced operational costs by 25%.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caching mechanisms in key applications, leading to improved application responsiveness.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source control management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enforcing version control policies that streamlined the development process.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deployment and testing processes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our release frequency and consistency.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maintained APIs that followed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principles, enabling easy consumption by front-end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UX/UI designers to translate designs into responsive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and executed performance optimization strategies that led to a 40% increase in application load speed.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 e-commerce application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efforts in full-stack development.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Acquired in-depth knowledge of Microservices architecture during implementation projects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application security by implementing OAuth2.0-based authentication and authorization, protecting sensitive user data.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internal libraries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that standardized application development processes.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methodologies, facilitating daily scrums and retrospective meetings that improved team alignment.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Introduced unit testing frameworks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Karma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a 15% decrease in bugs post-deployment, while increasing code coverage rates.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TypeScript,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Node.js, Spring Boot, Angular, Express.js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MongoDB, PostgreSQL, Redis, DynamoDB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GCP, Azure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Mocha, Jest, Selenium, Cypress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