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Engineer with over 11 years of comprehensive experience in software development, specializing in Java and cloud-based solutions. Proven expertise in building scalable applications, implementing robust testing frameworks, and collaborating cross-functionally to deliver high-impact solutions. Adept in leveraging cutting-edge technologies and methodologies to enhance development efficiency and product reliability.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microservices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 performance and reliability in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leading to a 30% decrease in deployment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APIs to support front-end applications developed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frontend-backend integrations.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the transition from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Monolithic Architecture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Microservices Architecture, improving scalability and maintainability.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rigorous unit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integration testing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achieving greater than 90% code coverage.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on system architecture and design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UML diagrams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 methodologies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for cloud deployment, resulting in improved scalability and resource optimization.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Refactored legacy code into modular components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 11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features, improving code readability and reducing technical debt.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security best practices including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OAuth 2.0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API authorization, safeguarding sensitive data.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Engineered event-driven architecture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Kafka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facilitating asynchronous communication between services.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Incorporated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SonarQube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continuous code quality analysis during the development process.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web applications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dynamic user experiences, enhancing customer engagement.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as the primary database for web applications, optimizing data storage and retrieval processes.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automated test scripts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TestNG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increasing regression test efficiency by 40%.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a team in the migration of on-premise applications to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Azure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operational efficiency and reducing costs.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data caching strategies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significantly improving system responsiveness and data-fetching efficiency.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code reviews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code quality and fostering collaborative team engagement.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Terraform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infrastructure as code, enabling reproducible cloud environments and streamlined service management.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executed load testing scenarios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Apache JMeter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ensure application performance under peak loads.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Engineered user interface components for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Vue.js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leading to a more responsive design and improved user interactions.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in a fast-paced Agile environment, participating in daily stand-ups and sprint planning.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backend services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support data processing applications, enhancing the overall service performance.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building data pipelines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Apache Kafka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enabling real-time data processing and analytics.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Optimized SQL queries for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databases, improving data retrieval times and overall application performance by 25%.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Drove the introduction of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Microservices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architecture at the company level, improving deployment flexibility by over 20%. Metrics from deployment processes improved efficiency from a 12-hour release cycle to a 4-hour cycle.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SQL, Kotlin, Go, TypeScript, HTML/CSS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Hibernate, React, Angular, Vue.js, Django, Flask, Node.js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DevOps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Docker, Kubernetes, Jenkins, Terraform, Git, CI/CD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&amp; Data Management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PostgreSQL, MongoDB, MySQL, Redis, Cassandra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Quality Assurance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Postman, JUnit5, TestNG, Cucumber, SonarQube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