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software development, specializing in full-stack development and advanced technologies. Proven expertise in architecting, developing, and maintaining high-performing applications using modern frameworks and languages, including Java, React, and Node.js. Adept in implementing unit and integration testing with frameworks like JUnit and Jest. Strong background in Agile methodologies and collaborative team environments, driving innovation and efficiency in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microservices architecture to enhance usability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and management through 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efforts to ensure code quality and reliability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other stakeholders to gather requirements and iterate on features through Agile methodologies, improving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transitioning legacy systems to modern frameworks, resulting in a 30% increase in application performance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load times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faster and more reliable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cloud deployment, enhancing the scalability and resilience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conducted code reviews, establishing best practices and promoting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knowledge-sharing sessions, bringing awareness of new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APIs and software architecture, facilitating better onboarding and project continuity.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turning conceptual designs into dynamic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and consumed third-party APIs, effectively integrating them with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through indexing and query optimization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fast data access and storage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software quality and reducing regression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build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npm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decreasing build times by 25% and increasing developer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ceremonies and contributed to sprint planning, tracking progress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ensuring timely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 TDD approach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increasing code coverage and resulting in fewer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software designs and architectures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Lucidchart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collaboration and understanding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state management and scalability of SaaS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REST and GraphQL APIs to fetch and manipulate data efficiently, delivering seamless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including authentication and real-time database features, enhancing app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monitoring and logging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(Elasticsearch, Logstash, Kibana), improving operational visibility and error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to conceptualize and deliver products aligning with user needs and business objectives, ensuring market readiness.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onboarding of new technologies, leading discussions on the potential adoption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future projects, resulting in improved architecture options and flexibility.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Jest, Mocha,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