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Adept in leveraging cutting-edge technologies to build robust applications and streamline processes. Proven ability in testing, debugging, and integrating software components, with a focus on delivering high-quality solutions. Extensive expertise in the full software development lifecycle, including requirements gathering, design, implementation, testing, and deployment. Committed to continuous improvement and staying updated with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service integration and improved data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product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facilitating easy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 and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in code reviews and mentoring of junior developers, fostering a culture of quality and continual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implementing services such as EC2 and S3 to enhance application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reduced load times and optimized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sprint planning to ensure timely project completion and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efficient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back-end services and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strategies and 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establish UI/UX consistency,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to support system architecture and maintenance guidelines, enhancing the team's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fostering modular and maintainable code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added functionality and improved service offerings, ensuring smooth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transitions to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agile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customer-facing features and business logic,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efforts with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query performance and data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testing and debugging protocols to ensure stability and functionality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enhancing web accessibility standards, ensuring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guidelines, increasing user reach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