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 and engineering solutions. Proficient in managing complex engineering challenges with an emphasis on delivering high-quality software products. Expertise in full software development lifecycle, including design, coding, testing, and deployment using a wide range of modern technologies. Strong background in backend and frontend development with significant experience in cloud environments and agile methodologies, looking to leverage my skills in a forward-thinking company like Pie Insurance.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security and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interfaces, ensuring seamless user experiences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optimization, increasing query performance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manual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cloud-native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 post-migration.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 for the development team, leading to better maintainability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scripting languages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supported training on development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reducing data retrieval times significantly, thereby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for data analytics processes,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automate data processing tasks.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responsiveness of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management, achieving improved data integrity and accessibility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deployment of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various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performance online.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scrums to enhance collaboration and improve the project workflow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backend development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effectively managing database transactions and relationships.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UI designs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various RESTful API services for client-side applications, enabling integration with different third-party services, which streamlined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continuous testing of web applications to maintain high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functionalities in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resulting in improved customer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solutions for data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better accuracy and efficiency in data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existing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functionality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enhance testing processes, leveraging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migrations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required, ensuring seamless transitions and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response time by refactoring codebase and optimizing SQL queries, leading to a 30% reduction in database load.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JPA,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