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optimizing robust applications across various platforms. Proficient in Java, React, Node.js, and leveraging tools such as Docker and AWS for cloud solutions. Demonstrates a strong commitment to quality by utilizing Jest and JUnit for extensive testing in all projects and successfully leading development teams to achieve project milestones. Seeking to contribute depth of knowledge and expertise in full-stack development to the Phantom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data retrieval and submission by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dynamic web applications,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 while increasing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the development process and improving deployment efficiency into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codebase, which contributed to a 25% quota in reducing post-deployment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maintain alignment on development objectives and project milestones,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support application scalability, increasing capacity to handle user requests during peak loads by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 and ensuring accurate data processing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development and design patterns, fostering team skill growth and contribution to team-based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timely adjustments that improved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Strengthened security measures throughout the development lifecycle, ensuring compliance with OWASP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multi-tier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facilitating feature-rich user experiences while ensuring high system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integrated third-party APIs to enhance overall application functionality, resulting in improved service delivery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developers, ensuring adherence to coding standards and best practices, thereby improving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responsive and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 coverage of applications to 90%, ultimately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team learning and enhancing operational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effective communication with stakeholders to gather requirements and provide regular updates on project status, fostering transparency and trust.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management and optimization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implemented user-centric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user engagement through innovative functionalities and a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executed frontend selections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mobile-first responsive designs, enhancing user experience dramatically.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phases from requirements gathering and analysis to deployment and maintenance, ensuring all process stages were met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emerging technologies that improved the application's competitive edge, including real-time data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effectively,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clean version histories and streamline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optimizing existing code and automating repetitive tasks resulting in a streamlined build process.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Led a project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development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Selenium, Cypress,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