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specializing in building robust applications. Proficient in a variety of programming languages and technologies, including Java, Spring Boot, Spring Framework, RESTful APIs, and database management with MySQL. Strong expertise in software testing methodologies, including unit and integration testing using JUnit and Mockito. Committed to leading engineering efforts, driving project management, and optimizing performance and quality. Exceptional problem-solving abilities and dedication to achieving quality benchmarks in software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different systems, optimizing data retrieval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implement new features, improving user engagement and overall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rigorous testing and integration of best practices, achieving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optimization and efficient data storage solutions in application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an environment of continuous learning and improvement in software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enhance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daily stand-ups to ensure project milestones were met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user interface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modeling and design,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structured data management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such as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ensuring comprehensive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web services and integrated third-party APIs to extend functionality and streamline processes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reducing the time spent on manual testing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shift to Agile methodologies within the team, adapting practices to improve workflow and increase productivity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and logging solutions for applications, ensuring system health and performance metrics were easily accessible.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responsive designs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interconnected them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overall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translate UI/UX designs into functional web applications, creating a seamless customer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operations and optimizations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non-relational data handling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with team members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development and issue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successes by accurately estimating timelines and delivering features on-time, contributing to a 20% reduction in overall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Framework, React, Node.js, Express.js, Vue.js,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Git, GitHub, Bitbucket,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