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Accomplished Senior Engineer with over 11 years of experience in software development and engineering across diverse industries. Expertise in modern frameworks and libraries including React, Node.js, and Spring, with substantial proficiency in Agile methodologies. Proven track record of leveraging advanced technical skills to drive innovation and deliver high-quality software solutions. Adept at collaborating with cross-functional teams to understand requirements and achieve project goals efficiently.</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development of scalable web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application performance by leveraging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 Lambda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API Gateway</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technologies.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deployment efficiency and reducing downtime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Architected microservices architecture in cloud environments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facilitating seamless integration and deployment.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Streamlined database interactions via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Data JPA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optimizing data retrieval and management.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comprehensive unit testing and integration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robust application performance and quality.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effectively in Agile teams, participating in sprint planning and reviews to adapt to changing requirements swiftly.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developed RESTful APIs, contributing to modular and maintainable codebases.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GraphQL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efficient data fetching, significantly reducing over-fetching and improving frontend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on best practices in coding standards and design patterns, aiding in their professional growth.</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caching strategies, improving application responsiveness and reducing latency across services.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technical documentation for complex systems, enhancing knowledge sharing across teams.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client-side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Redux</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dynamic and responsive user experiences.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third-party APIs, providing enhanced functionality to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on the backend.</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design and code reviews, fostering best practices in software engineering with a focus on code quality and maintainability.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automated testing strategies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end-to-end testing, successfully detecting issues before production releases.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relational databases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optimized queries for performance improvements in backend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Configured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Jenkins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continuous integration and delivery, reducing the deployment time by half.</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Django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rapid application development, delivering features ahead of deadlines.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the entire software development life cycle, employing agile methodologies for project management.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server-side components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resulting in a service-oriented architecture.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Enhanced application security through implementing authentication and authorization strategies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Security</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version control strategies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maintaining code integrity throughout the development process.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cloud services for application hosting and data storage, enhancing application scalability.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Increased user engagement through the development of responsive web designs in collaboration with the UX team, leading to a 30% increase in user satisfaction.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Python, C#, TypeScript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and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React, Node.js, Spring, Django, Express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 and Data Management</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MongoDB, PostgreSQL, Oracle, Redis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 &amp; Platforms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AWS, Git, Jenkins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Jest, Cypress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