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Engineer with over 11 years of experience in software development, specializing in building scalable applications using advanced frameworks and technologies. Proven ability in integrating various tools and libraries to optimize performance and streamline workflows. Strong expertise in backend and frontend development, combined with deep knowledge in testing methodologies to ensure the delivery of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30% through optimizations and the implementation of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software development lifecycle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resulting in a more efficient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integration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a culture of collaboration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over 60%, which significantly reduced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design and implement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database queries for increased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Scrum Meetings to facilitate agile development and improve project management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for mobile and web applications, ensuring a smooth data interchange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including payment gateways and shipping APIs, enhancing overall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SDLC, collaborating with stakeholders to analyze requirements and create technical specifications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stable and reliable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cloud-based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principles, enabling improved access and data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functionality through the integration of interactive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uptick in user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capabilities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in best coding practices and the adoption of modern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entry forms and validation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improved user input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in a collaborative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frameworks, refining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unit tests and system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quality and reliability in all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company-wide coding standards guidelines and best practices for software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planning meetings, offering input on code design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structure considerations.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troubleshooting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tracking and issue remediation.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application efficiency through profiling tools, leading to a performance increase of 20% over major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