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IT professional with over 11 years of experience in software development, specializing in backend and frontend technologies. Proven expertise in designing, implementing, and maintaining scalable applications with a focus on performance and test-driven development. Adept in collaborating with cross-functional teams to achieve project goals and deliver high-quality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streamlining deployment and orchestration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unit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achieving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planning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 programming sessions, fostering shared knowledge and coding standards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architecture, enabling seamless service integration and reducing system complexity.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coding best practices and introduced new technologies for team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intuitive UI/UX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backend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secure and efficient REST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latency and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streamlining application functionalities and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automated testing frameworks, ensuring robustness of applications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leading sprint retrospectives and maintaining project backlogs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responsive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RESTful APIs and ensured adherence to security standards throughout the development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and code integrity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diagnostics and optimization using profiling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applications’ performance by 25% through code refactoring and technical debt resolution.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Go, C++,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jQuery,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pytest,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