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designing, implementing, and optimizing cutting-edge software solutions. Proficient in a variety of programming languages and development frameworks, with a strong emphasis on Java, Spring Boot, Microservices, and cloud technologies. Adept at leading development teams and ensuring high-quality software delivery through rigorous testing practices and code reviews. Proven track record in enhancing system performance and automating deployment processes to improve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a high-traffic web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backend, resulting in a scalable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ensured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enhancing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release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unit and integration testing for Java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achieving better resource utilization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and specifications for multiple projects, improving stakeholder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for software design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several optimization techniques within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which led to a performance improvement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monitoring and logging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gain insights into application performance and user behavior.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enhancing existing applications and identifying areas for improvement by using profiling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YourKit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comprehensive multi-platform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customer engagement by providing real-time data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 of the core team to migrate legacy applications to a modern stack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maintainability and reduced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cloud solutions for data storage and processing, achieving 99.99% uptime across all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 cases for new features developed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continuous delivery through automated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scalability and performance, facilitating better load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 including planning, design, implementation, testing, and deployment of software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owners to gather requirements and enhance system functionality based on user feedback, leading to a more user-friendly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deployment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infrastructure as code, improving deployment consistency and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an e-commerce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real-time payment processing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performed code reviews to ensure adherence to coding standards and application security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enabling collaborative development and traceability of changes across the project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software debugging and performance tuning to enhance application responsiveness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custom plugin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build processes, improving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food delivery service app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user base increase by 50% over six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CI/CD, Git,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