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Engineer with 11 years of extensive experience in software development and project management. Demonstrated proficiency in a diverse range of programming languages and frameworks, including Java, Python, React, and Node.js. Proven track record of successfully leading engineering teams and delivering high-quality software solutions using agile methodologies. Strong expertise in designing and implementing scalable applications, API integrations, and database management systems. Adept in adopting and integrating modern technologies, optimizing application performance, and ensuring compliance with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RESTful APIs for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and ensuring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delivery processes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to evolving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improving code maintainability and performance by leveraging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a 30% reduction in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modern development tools, enhancing overall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significantly reducing infrastructure costs and scaling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providing automated deployment and management capabilities for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to improve team knowledge 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user experience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enhanced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contributing to an Agile workflow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define and implement a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knowledge-sharing sessions on modern frameworks and best practices to foster team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stability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around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promoting collaborative development and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transaction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feature branches and ensuring effective collaboration on code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