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professional experience in software development, focusing on scalable web applications, cloud solutions, and robust API design. Proficient in leading development teams to deliver high-quality software using diverse programming languages and frameworks. Demonstrated expertise in full software development lifecycle, agile methodologies, and unit testing, ensuring comprehensive software functionality through extensive testing and debugging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fast data retrieval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deliver high-quality software solutions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stability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 infrastructure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loading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design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implemented best coding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training to junior developers, fostering a collaborative coding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to design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and 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data-intensive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Debugged and resolved application issues, leading to a 30% decrease in support tickets.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source code and facilitate collaborative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for application data integrity and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to uphold coding standards and reduce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including analysis, design, development, and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automation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define project requirements and deliverables in an agile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features for better performance and scalability across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methodologies to improve software quality assurance, ensuring a 25% decrease in bug reports at launch. Created detailed documentation to facilitate future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Angular, Vue.js, HTML5, CSS3,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Spring Boot, Express.js, JUnit, Selenium,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