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over 11 years of experience specializing in software development using diverse technologies including Java, Python, JavaScript, and frameworks such as React and Node.js. Skilled in building scalable applications, maintaining code quality through unit testing and integration testing, and mentoring junior developers. Proven track record in optimizing application performance and deploying solutions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increase in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enhancing user experience with dynamic web pages and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backend processes, resulting in reduced latency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functionality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retrospectives, improving team efficiency through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payment processors and data analytics tools, improving feature richness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mentorship initiatives, improving the skill set of junior developers and promoting best coding practices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business intelligence, transforming and loading data efficiently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problem detection and resolution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DevOps practices, managing infrastructure as code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thus allowing rapid and repeatable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 traffic loads without compromising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and structures for speed and efficiency, leading to significant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embedded in cross-functional teams, integrating user feedback into software designs and improvement cycles through the application of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enabling a consistent development environment and minimizing operational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effective technical documentation and Git repository management practices, ensuring documentation upkeep to match evolving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successful identification and mitigation of bottlenecks in existing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backward compatibility while modernizing components to fit new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learning and development, keeping up to date with emerging technologies and contributing to the team knowledge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 seamless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 for various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translate wireframes and mockups into functional, maintainable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collaborative coding practices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smooth code integration across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scrums to identify blockers and promote collaborative problem solving, thereby improving overall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architectures to microservices, resulting in a 25% increase in development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